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B545" w14:textId="77777777" w:rsidR="005620BB" w:rsidRDefault="009870A5">
      <w:pPr>
        <w:rPr>
          <w:rFonts w:ascii="Century Gothic" w:hAnsi="Century Gothic" w:cs="Century Gothic"/>
          <w:b/>
        </w:rPr>
      </w:pPr>
      <w:r>
        <w:rPr>
          <w:noProof/>
        </w:rPr>
        <w:drawing>
          <wp:anchor distT="0" distB="0" distL="114935" distR="114935" simplePos="0" relativeHeight="4" behindDoc="1" locked="0" layoutInCell="1" allowOverlap="1" wp14:anchorId="44D287F8" wp14:editId="5BB6FB73">
            <wp:simplePos x="0" y="0"/>
            <wp:positionH relativeFrom="column">
              <wp:posOffset>4950460</wp:posOffset>
            </wp:positionH>
            <wp:positionV relativeFrom="paragraph">
              <wp:posOffset>118110</wp:posOffset>
            </wp:positionV>
            <wp:extent cx="1885950" cy="533400"/>
            <wp:effectExtent l="0" t="0" r="0" b="0"/>
            <wp:wrapTight wrapText="bothSides">
              <wp:wrapPolygon edited="0">
                <wp:start x="-102" y="0"/>
                <wp:lineTo x="-102" y="21185"/>
                <wp:lineTo x="21600" y="21185"/>
                <wp:lineTo x="21600" y="0"/>
                <wp:lineTo x="-10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</w:rPr>
        <w:t xml:space="preserve"> </w:t>
      </w:r>
      <w:bookmarkStart w:id="0" w:name="__DdeLink__3_340800371"/>
      <w:r>
        <w:rPr>
          <w:rFonts w:ascii="Century Gothic" w:eastAsia="Century Gothic" w:hAnsi="Century Gothic" w:cs="Century Gothic"/>
          <w:b/>
        </w:rPr>
        <w:t xml:space="preserve">  </w:t>
      </w:r>
    </w:p>
    <w:p w14:paraId="60A2217C" w14:textId="77777777" w:rsidR="005620BB" w:rsidRDefault="009870A5">
      <w:r>
        <w:rPr>
          <w:rFonts w:ascii="Century Gothic" w:eastAsia="Century Gothic" w:hAnsi="Century Gothic" w:cs="Century Gothic"/>
          <w:b/>
        </w:rPr>
        <w:t xml:space="preserve">                                     </w:t>
      </w:r>
      <w:r>
        <w:rPr>
          <w:rFonts w:ascii="Century Gothic" w:hAnsi="Century Gothic" w:cs="Century Gothic"/>
          <w:b/>
        </w:rPr>
        <w:t>P O D A N I E   O   P R Z Y J Ę C I E</w:t>
      </w:r>
    </w:p>
    <w:p w14:paraId="46EB70FB" w14:textId="77777777" w:rsidR="005620BB" w:rsidRPr="009870A5" w:rsidRDefault="005620BB">
      <w:pPr>
        <w:jc w:val="center"/>
        <w:rPr>
          <w:rFonts w:ascii="Century Gothic" w:hAnsi="Century Gothic" w:cs="Century Gothic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A2C57" w14:textId="77777777" w:rsidR="005620BB" w:rsidRDefault="009870A5">
      <w:r>
        <w:rPr>
          <w:noProof/>
        </w:rPr>
        <w:drawing>
          <wp:anchor distT="0" distB="0" distL="114935" distR="114935" simplePos="0" relativeHeight="2" behindDoc="1" locked="0" layoutInCell="1" allowOverlap="1" wp14:anchorId="15D95A20" wp14:editId="4E632DF4">
            <wp:simplePos x="0" y="0"/>
            <wp:positionH relativeFrom="column">
              <wp:posOffset>5638165</wp:posOffset>
            </wp:positionH>
            <wp:positionV relativeFrom="paragraph">
              <wp:posOffset>225425</wp:posOffset>
            </wp:positionV>
            <wp:extent cx="759460" cy="738505"/>
            <wp:effectExtent l="0" t="0" r="0" b="0"/>
            <wp:wrapTight wrapText="bothSides">
              <wp:wrapPolygon edited="0">
                <wp:start x="-48" y="0"/>
                <wp:lineTo x="-48" y="21526"/>
                <wp:lineTo x="21574" y="21526"/>
                <wp:lineTo x="21574" y="0"/>
                <wp:lineTo x="-48" y="0"/>
              </wp:wrapPolygon>
            </wp:wrapTight>
            <wp:docPr id="2" name="logo 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er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0A5">
        <w:rPr>
          <w:rFonts w:ascii="Century Gothic" w:eastAsia="Century Gothic" w:hAnsi="Century Gothic" w:cs="Century Gothic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9870A5">
        <w:rPr>
          <w:rFonts w:ascii="Century Gothic" w:hAnsi="Century Gothic" w:cs="Century Gothic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INTERNATU </w:t>
      </w:r>
    </w:p>
    <w:p w14:paraId="0B63F9AC" w14:textId="77777777" w:rsidR="005620BB" w:rsidRPr="009870A5" w:rsidRDefault="009870A5">
      <w:pPr>
        <w:jc w:val="center"/>
        <w:rPr>
          <w:rFonts w:ascii="Century Gothic" w:hAnsi="Century Gothic" w:cs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0A5">
        <w:rPr>
          <w:rFonts w:ascii="Century Gothic" w:hAnsi="Century Gothic" w:cs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ZESPOLE SZKÓŁ CENTRUM KSZTAŁCENIA ROLNICZEGO</w:t>
      </w:r>
    </w:p>
    <w:p w14:paraId="156DFCD3" w14:textId="77777777" w:rsidR="005620BB" w:rsidRPr="009870A5" w:rsidRDefault="009870A5">
      <w:pPr>
        <w:ind w:left="1416" w:firstLine="708"/>
        <w:rPr>
          <w:rFonts w:ascii="Century Gothic" w:hAnsi="Century Gothic" w:cs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0A5">
        <w:rPr>
          <w:rFonts w:ascii="Century Gothic" w:eastAsia="Century Gothic" w:hAnsi="Century Gothic" w:cs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70A5">
        <w:rPr>
          <w:rFonts w:ascii="Century Gothic" w:hAnsi="Century Gothic" w:cs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JÓZEFA PIŁSUDSKIEGOW OKSZOWIE</w:t>
      </w:r>
    </w:p>
    <w:p w14:paraId="3788ED1D" w14:textId="77777777" w:rsidR="005620BB" w:rsidRPr="009870A5" w:rsidRDefault="005620BB">
      <w:pPr>
        <w:rPr>
          <w:rFonts w:ascii="Century Gothic" w:hAnsi="Century Gothic" w:cs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FD4FCC" w14:textId="77777777" w:rsidR="005620BB" w:rsidRDefault="005620BB">
      <w:pPr>
        <w:rPr>
          <w:rFonts w:ascii="Century Gothic" w:hAnsi="Century Gothic" w:cs="Century Gothic"/>
          <w:b/>
        </w:rPr>
      </w:pPr>
    </w:p>
    <w:p w14:paraId="02EB0BEC" w14:textId="77777777" w:rsidR="005620BB" w:rsidRDefault="005620BB">
      <w:pPr>
        <w:rPr>
          <w:rFonts w:ascii="Century Gothic" w:hAnsi="Century Gothic" w:cs="Century Gothic"/>
          <w:b/>
        </w:rPr>
      </w:pPr>
    </w:p>
    <w:p w14:paraId="0E3502CD" w14:textId="77777777" w:rsidR="005620BB" w:rsidRDefault="009870A5">
      <w:pPr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DANE OSOBOWE KANDYDATA:</w:t>
      </w:r>
    </w:p>
    <w:p w14:paraId="22B93071" w14:textId="77777777" w:rsidR="005620BB" w:rsidRPr="009870A5" w:rsidRDefault="009870A5">
      <w:p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0A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nazwisko:</w:t>
      </w:r>
      <w:r w:rsidRPr="009870A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………………………………………………………………………………………………….</w:t>
      </w:r>
    </w:p>
    <w:p w14:paraId="358431D9" w14:textId="77777777" w:rsidR="005620BB" w:rsidRPr="009870A5" w:rsidRDefault="009870A5">
      <w:p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0A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pierwsze imię:  ……….……………………………   drugie imię: ……………………………………………</w:t>
      </w:r>
    </w:p>
    <w:p w14:paraId="2B7920A8" w14:textId="77777777" w:rsidR="005620BB" w:rsidRDefault="009870A5">
      <w:pPr>
        <w:spacing w:line="360" w:lineRule="auto"/>
      </w:pPr>
      <w:r w:rsidRPr="009870A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 urodzenia:  20..… / ..…. / ..…. </w:t>
      </w:r>
      <w:r w:rsidRPr="009870A5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(rok-miesiąc-dzień)</w:t>
      </w:r>
      <w:r w:rsidRPr="009870A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miejsce urodzenia: ………………………………………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DE6C98C" wp14:editId="29CEECE2">
                <wp:simplePos x="0" y="0"/>
                <wp:positionH relativeFrom="column">
                  <wp:posOffset>603885</wp:posOffset>
                </wp:positionH>
                <wp:positionV relativeFrom="paragraph">
                  <wp:posOffset>219075</wp:posOffset>
                </wp:positionV>
                <wp:extent cx="3184525" cy="542925"/>
                <wp:effectExtent l="0" t="0" r="0" b="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4377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07"/>
                            </w:tblGrid>
                            <w:tr w:rsidR="005620BB" w14:paraId="6D378B7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2625899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1ED856E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0248801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482844C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E1A5411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317DEC6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5CA4087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B1A326A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70CEF44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643C69D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12756BE" w14:textId="77777777" w:rsidR="005620BB" w:rsidRPr="009870A5" w:rsidRDefault="005620BB">
                                  <w:pPr>
                                    <w:snapToGrid w:val="0"/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EE4946" w14:textId="77777777" w:rsidR="005620BB" w:rsidRDefault="005620BB"/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6C98C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47.55pt;margin-top:17.25pt;width:250.75pt;height:42.7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" stroked="f">
                <v:textbox inset="7.25pt,3.65pt,7.25pt,3.65pt">
                  <w:txbxContent>
                    <w:tbl>
                      <w:tblPr>
                        <w:tblW w:w="4377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407"/>
                      </w:tblGrid>
                      <w:tr w:rsidR="005620BB" w14:paraId="6D378B77" w14:textId="77777777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2625899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1ED856E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0248801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482844C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E1A5411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317DEC6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5CA4087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B1A326A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70CEF44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643C69D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12756BE" w14:textId="77777777" w:rsidR="005620BB" w:rsidRPr="009870A5" w:rsidRDefault="005620BB">
                            <w:pPr>
                              <w:snapToGrid w:val="0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</w:tbl>
                    <w:p w14:paraId="06EE4946" w14:textId="77777777" w:rsidR="005620BB" w:rsidRDefault="005620BB"/>
                  </w:txbxContent>
                </v:textbox>
              </v:shape>
            </w:pict>
          </mc:Fallback>
        </mc:AlternateContent>
      </w:r>
    </w:p>
    <w:p w14:paraId="60E6AA2A" w14:textId="77777777" w:rsidR="005620BB" w:rsidRDefault="009870A5">
      <w:pPr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PESEL</w:t>
      </w:r>
    </w:p>
    <w:p w14:paraId="0C1B04FF" w14:textId="77777777" w:rsidR="005620BB" w:rsidRPr="009870A5" w:rsidRDefault="005620BB">
      <w:pPr>
        <w:jc w:val="center"/>
        <w:rPr>
          <w:rFonts w:ascii="Century Gothic" w:hAnsi="Century Gothic" w:cs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9B6828" w14:textId="77777777" w:rsidR="005620BB" w:rsidRPr="009870A5" w:rsidRDefault="005620BB">
      <w:pPr>
        <w:jc w:val="center"/>
        <w:rPr>
          <w:rFonts w:ascii="Century Gothic" w:hAnsi="Century Gothic" w:cs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9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20"/>
        <w:gridCol w:w="5002"/>
      </w:tblGrid>
      <w:tr w:rsidR="005620BB" w14:paraId="60CB47FE" w14:textId="77777777">
        <w:trPr>
          <w:trHeight w:val="429"/>
        </w:trPr>
        <w:tc>
          <w:tcPr>
            <w:tcW w:w="10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F77EE0" w14:textId="77777777" w:rsidR="005620BB" w:rsidRDefault="009870A5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DANE OSOBOWE </w:t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RODZICÓW/OPIEKUNÓW/</w:t>
            </w:r>
          </w:p>
        </w:tc>
      </w:tr>
      <w:tr w:rsidR="005620BB" w14:paraId="4CDC4189" w14:textId="77777777">
        <w:trPr>
          <w:trHeight w:val="38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95B569" w14:textId="77777777" w:rsidR="005620BB" w:rsidRDefault="005620BB">
            <w:pPr>
              <w:snapToGrid w:val="0"/>
              <w:spacing w:line="276" w:lineRule="auto"/>
              <w:rPr>
                <w:rFonts w:ascii="Mufferaw;Courier New" w:hAnsi="Mufferaw;Courier New" w:cs="Mufferaw;Courier New"/>
                <w:b/>
                <w:sz w:val="12"/>
                <w:szCs w:val="12"/>
              </w:rPr>
            </w:pPr>
          </w:p>
          <w:p w14:paraId="175D6AB1" w14:textId="77777777" w:rsidR="005620BB" w:rsidRDefault="009870A5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……………………………………………….</w:t>
            </w:r>
          </w:p>
          <w:p w14:paraId="75D2D15A" w14:textId="77777777" w:rsidR="005620BB" w:rsidRDefault="009870A5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 I NR DOMU …………………………………………..</w:t>
            </w:r>
          </w:p>
          <w:p w14:paraId="33B66DB8" w14:textId="77777777" w:rsidR="005620BB" w:rsidRDefault="009870A5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 I POCZTA ………………………………..</w:t>
            </w:r>
          </w:p>
          <w:p w14:paraId="789C07C7" w14:textId="77777777" w:rsidR="005620BB" w:rsidRDefault="009870A5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 ………………………………………………………...</w:t>
            </w:r>
          </w:p>
          <w:p w14:paraId="14E358A1" w14:textId="77777777" w:rsidR="005620BB" w:rsidRDefault="009870A5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 ……………………………………………………….</w:t>
            </w:r>
          </w:p>
          <w:p w14:paraId="70CBCB5D" w14:textId="77777777" w:rsidR="005620BB" w:rsidRDefault="009870A5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 …………………………………………….</w:t>
            </w:r>
          </w:p>
          <w:p w14:paraId="55459570" w14:textId="77777777" w:rsidR="005620BB" w:rsidRDefault="009870A5">
            <w:pPr>
              <w:spacing w:line="480" w:lineRule="auto"/>
            </w:pPr>
            <w:r>
              <w:rPr>
                <w:sz w:val="22"/>
                <w:szCs w:val="22"/>
              </w:rPr>
              <w:t xml:space="preserve">TELEFON MATKI </w:t>
            </w:r>
            <w:r>
              <w:rPr>
                <w:sz w:val="22"/>
                <w:szCs w:val="22"/>
              </w:rPr>
              <w:t>…………………….……………………...</w:t>
            </w:r>
          </w:p>
          <w:p w14:paraId="6982BDD4" w14:textId="77777777" w:rsidR="005620BB" w:rsidRDefault="009870A5">
            <w:pPr>
              <w:spacing w:line="480" w:lineRule="auto"/>
            </w:pPr>
            <w:r>
              <w:rPr>
                <w:sz w:val="22"/>
                <w:szCs w:val="22"/>
              </w:rPr>
              <w:t>TELEFON OJCA …………………….………………………...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B96D8B" w14:textId="77777777" w:rsidR="005620BB" w:rsidRDefault="005620BB">
            <w:pPr>
              <w:snapToGrid w:val="0"/>
              <w:rPr>
                <w:sz w:val="20"/>
                <w:szCs w:val="20"/>
              </w:rPr>
            </w:pPr>
          </w:p>
          <w:p w14:paraId="7FAC4D2D" w14:textId="77777777" w:rsidR="005620BB" w:rsidRDefault="009870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Imiona rodziców</w:t>
            </w:r>
          </w:p>
          <w:p w14:paraId="1019B5D4" w14:textId="77777777" w:rsidR="005620BB" w:rsidRDefault="009870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  <w:p w14:paraId="456150DE" w14:textId="77777777" w:rsidR="005620BB" w:rsidRDefault="005620BB">
            <w:pPr>
              <w:spacing w:line="276" w:lineRule="auto"/>
              <w:rPr>
                <w:sz w:val="20"/>
                <w:szCs w:val="20"/>
              </w:rPr>
            </w:pPr>
          </w:p>
          <w:p w14:paraId="41684019" w14:textId="77777777" w:rsidR="005620BB" w:rsidRDefault="009870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panieńskie matki</w:t>
            </w:r>
          </w:p>
          <w:p w14:paraId="576FC4B0" w14:textId="77777777" w:rsidR="005620BB" w:rsidRDefault="009870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  <w:p w14:paraId="75D98A52" w14:textId="77777777" w:rsidR="005620BB" w:rsidRDefault="005620BB">
            <w:pPr>
              <w:spacing w:line="276" w:lineRule="auto"/>
              <w:rPr>
                <w:sz w:val="20"/>
                <w:szCs w:val="20"/>
              </w:rPr>
            </w:pPr>
          </w:p>
          <w:p w14:paraId="359C6BB1" w14:textId="77777777" w:rsidR="005620BB" w:rsidRDefault="005620B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8CB159D" w14:textId="77777777" w:rsidR="005620BB" w:rsidRDefault="005620BB"/>
    <w:p w14:paraId="6208F0A4" w14:textId="77777777" w:rsidR="005620BB" w:rsidRDefault="009870A5">
      <w:pPr>
        <w:pStyle w:val="NormalnyWeb"/>
        <w:spacing w:before="0" w:after="0"/>
        <w:rPr>
          <w:rFonts w:ascii="TimesNewRomanPSMT;Times New Rom" w:hAnsi="TimesNewRomanPSMT;Times New Rom" w:cs="TimesNewRomanPSMT;Times New Rom"/>
          <w:sz w:val="16"/>
          <w:szCs w:val="16"/>
        </w:rPr>
      </w:pPr>
      <w:r>
        <w:rPr>
          <w:rFonts w:ascii="TimesNewRomanPSMT;Times New Rom" w:hAnsi="TimesNewRomanPSMT;Times New Rom" w:cs="TimesNewRomanPSMT;Times New Rom"/>
          <w:sz w:val="16"/>
          <w:szCs w:val="16"/>
        </w:rPr>
        <w:t xml:space="preserve">Zgodnie z art. 25 ust. 1 ustawy z dnia 29 sierpnia 1997 r. o ochronie danych osobowych (tekst jednolity: Dz.U. z 2002 r. nr 101, poz. 926 ze zm.) informuję, iż: </w:t>
      </w:r>
    </w:p>
    <w:p w14:paraId="0C049DCC" w14:textId="77777777" w:rsidR="005620BB" w:rsidRDefault="009870A5">
      <w:pPr>
        <w:pStyle w:val="NormalnyWeb"/>
        <w:numPr>
          <w:ilvl w:val="0"/>
          <w:numId w:val="1"/>
        </w:numPr>
        <w:spacing w:before="0" w:after="0"/>
        <w:ind w:left="714" w:hanging="357"/>
        <w:rPr>
          <w:rFonts w:ascii="TimesNewRomanPSMT;Times New Rom" w:hAnsi="TimesNewRomanPSMT;Times New Rom" w:cs="TimesNewRomanPSMT;Times New Rom"/>
          <w:sz w:val="16"/>
          <w:szCs w:val="16"/>
        </w:rPr>
      </w:pPr>
      <w:r>
        <w:rPr>
          <w:rFonts w:ascii="TimesNewRomanPSMT;Times New Rom" w:hAnsi="TimesNewRomanPSMT;Times New Rom" w:cs="TimesNewRomanPSMT;Times New Rom"/>
          <w:sz w:val="16"/>
          <w:szCs w:val="16"/>
        </w:rPr>
        <w:t>administratorem Pani/Pana danych osobowych jest  ZSCKR w Okszowie z siedzibą w Okszowie (22-10</w:t>
      </w:r>
      <w:r>
        <w:rPr>
          <w:rFonts w:ascii="TimesNewRomanPSMT;Times New Rom" w:hAnsi="TimesNewRomanPSMT;Times New Rom" w:cs="TimesNewRomanPSMT;Times New Rom"/>
          <w:sz w:val="16"/>
          <w:szCs w:val="16"/>
        </w:rPr>
        <w:t>5), ul. Szkolna 2, zwana dalej Zespołem Szkół,</w:t>
      </w:r>
    </w:p>
    <w:p w14:paraId="282642E6" w14:textId="77777777" w:rsidR="005620BB" w:rsidRDefault="009870A5">
      <w:pPr>
        <w:pStyle w:val="NormalnyWeb"/>
        <w:numPr>
          <w:ilvl w:val="0"/>
          <w:numId w:val="1"/>
        </w:numPr>
        <w:spacing w:before="0" w:after="0"/>
        <w:ind w:left="714" w:hanging="357"/>
        <w:rPr>
          <w:rFonts w:ascii="TimesNewRomanPSMT;Times New Rom" w:hAnsi="TimesNewRomanPSMT;Times New Rom" w:cs="TimesNewRomanPSMT;Times New Rom"/>
          <w:sz w:val="16"/>
          <w:szCs w:val="16"/>
        </w:rPr>
      </w:pPr>
      <w:r>
        <w:rPr>
          <w:rFonts w:ascii="TimesNewRomanPSMT;Times New Rom" w:hAnsi="TimesNewRomanPSMT;Times New Rom" w:cs="TimesNewRomanPSMT;Times New Rom"/>
          <w:sz w:val="16"/>
          <w:szCs w:val="16"/>
        </w:rPr>
        <w:t>Pani/Pana dane osobowe przetwarzane będą w celu rekrutacji i nie będą udostępniane innym odbiorcom,</w:t>
      </w:r>
    </w:p>
    <w:p w14:paraId="5EE13656" w14:textId="77777777" w:rsidR="005620BB" w:rsidRDefault="009870A5">
      <w:pPr>
        <w:pStyle w:val="NormalnyWeb"/>
        <w:numPr>
          <w:ilvl w:val="0"/>
          <w:numId w:val="1"/>
        </w:numPr>
        <w:spacing w:before="0"/>
        <w:rPr>
          <w:b/>
          <w:sz w:val="16"/>
          <w:szCs w:val="16"/>
        </w:rPr>
      </w:pPr>
      <w:r>
        <w:rPr>
          <w:rFonts w:ascii="TimesNewRomanPSMT;Times New Rom" w:hAnsi="TimesNewRomanPSMT;Times New Rom" w:cs="TimesNewRomanPSMT;Times New Rom"/>
          <w:sz w:val="16"/>
          <w:szCs w:val="16"/>
        </w:rPr>
        <w:t xml:space="preserve">Zespół Szkół pozyskał Pani/Pana dane osobowe od wyżej wymienionego oraz  firmy Vulcan z siedzibą </w:t>
      </w:r>
      <w:r>
        <w:rPr>
          <w:rStyle w:val="Mocnowyrniony"/>
          <w:b w:val="0"/>
          <w:sz w:val="16"/>
          <w:szCs w:val="16"/>
        </w:rPr>
        <w:t>ul. Wołowska 6, 51-116 Wrocław</w:t>
      </w:r>
      <w:r>
        <w:rPr>
          <w:b/>
          <w:sz w:val="16"/>
          <w:szCs w:val="16"/>
        </w:rPr>
        <w:t xml:space="preserve"> , </w:t>
      </w:r>
      <w:r>
        <w:rPr>
          <w:sz w:val="16"/>
          <w:szCs w:val="16"/>
        </w:rPr>
        <w:t>SIO</w:t>
      </w:r>
      <w:r>
        <w:rPr>
          <w:b/>
          <w:sz w:val="16"/>
          <w:szCs w:val="16"/>
        </w:rPr>
        <w:t>,</w:t>
      </w:r>
    </w:p>
    <w:p w14:paraId="00EE77B5" w14:textId="77777777" w:rsidR="005620BB" w:rsidRDefault="009870A5">
      <w:pPr>
        <w:pStyle w:val="NormalnyWeb"/>
        <w:numPr>
          <w:ilvl w:val="0"/>
          <w:numId w:val="1"/>
        </w:numPr>
        <w:spacing w:before="0"/>
        <w:rPr>
          <w:rFonts w:ascii="TimesNewRomanPSMT;Times New Rom" w:hAnsi="TimesNewRomanPSMT;Times New Rom" w:cs="TimesNewRomanPSMT;Times New Rom"/>
          <w:sz w:val="16"/>
          <w:szCs w:val="16"/>
        </w:rPr>
      </w:pPr>
      <w:r>
        <w:rPr>
          <w:rFonts w:ascii="TimesNewRomanPSMT;Times New Rom" w:hAnsi="TimesNewRomanPSMT;Times New Rom" w:cs="TimesNewRomanPSMT;Times New Rom"/>
          <w:sz w:val="16"/>
          <w:szCs w:val="16"/>
        </w:rPr>
        <w:t>posiada Pani/Pan prawo dostępu do treści swoich danych oraz ich poprawiania</w:t>
      </w:r>
    </w:p>
    <w:p w14:paraId="577314E6" w14:textId="77777777" w:rsidR="005620BB" w:rsidRDefault="009870A5">
      <w:pPr>
        <w:pStyle w:val="NormalnyWeb"/>
        <w:numPr>
          <w:ilvl w:val="0"/>
          <w:numId w:val="1"/>
        </w:numPr>
        <w:spacing w:before="0"/>
        <w:rPr>
          <w:rFonts w:ascii="TimesNewRomanPSMT;Times New Rom" w:hAnsi="TimesNewRomanPSMT;Times New Rom" w:cs="TimesNewRomanPSMT;Times New Rom"/>
          <w:sz w:val="16"/>
          <w:szCs w:val="16"/>
        </w:rPr>
      </w:pPr>
      <w:r>
        <w:rPr>
          <w:rFonts w:ascii="TimesNewRomanPSMT;Times New Rom" w:hAnsi="TimesNewRomanPSMT;Times New Rom" w:cs="TimesNewRomanPSMT;Times New Rom"/>
          <w:sz w:val="16"/>
          <w:szCs w:val="16"/>
        </w:rPr>
        <w:t>na podstawie art. 32 ust. 1 pkt 7 ustawy o oc</w:t>
      </w:r>
      <w:r>
        <w:rPr>
          <w:rFonts w:ascii="TimesNewRomanPSMT;Times New Rom" w:hAnsi="TimesNewRomanPSMT;Times New Rom" w:cs="TimesNewRomanPSMT;Times New Rom"/>
          <w:sz w:val="16"/>
          <w:szCs w:val="16"/>
        </w:rPr>
        <w:t>hronie danych osobowych przysługuje Pani/Panu prawo wniesienia pisemnego, umotywowanego żądania zaprzestania przetwarzania Pani/Pana danych ze względu na Pani/Pana szczególną sytuację, jak również – na podstawie art. 32 ust. 1 pkt 8 ustawy o ochronie danyc</w:t>
      </w:r>
      <w:r>
        <w:rPr>
          <w:rFonts w:ascii="TimesNewRomanPSMT;Times New Rom" w:hAnsi="TimesNewRomanPSMT;Times New Rom" w:cs="TimesNewRomanPSMT;Times New Rom"/>
          <w:sz w:val="16"/>
          <w:szCs w:val="16"/>
        </w:rPr>
        <w:t>h osobowych ma Pani/Pan prawo wniesienia sprzeciwu wobec przetwarzania Pani/Pana danych w celach rekrutacji  lub wobec przekazywania ich innemu administratorowi danych</w:t>
      </w:r>
    </w:p>
    <w:p w14:paraId="74F59398" w14:textId="77777777" w:rsidR="005620BB" w:rsidRDefault="005620BB">
      <w:pPr>
        <w:rPr>
          <w:rFonts w:ascii="TimesNewRomanPSMT;Times New Rom" w:hAnsi="TimesNewRomanPSMT;Times New Rom" w:cs="TimesNewRomanPSMT;Times New Rom"/>
          <w:sz w:val="16"/>
          <w:szCs w:val="16"/>
        </w:rPr>
      </w:pPr>
    </w:p>
    <w:p w14:paraId="0C2C23EF" w14:textId="77777777" w:rsidR="005620BB" w:rsidRDefault="005620BB"/>
    <w:p w14:paraId="146B4917" w14:textId="77777777" w:rsidR="005620BB" w:rsidRDefault="005620BB"/>
    <w:p w14:paraId="72DFB2D9" w14:textId="77777777" w:rsidR="005620BB" w:rsidRDefault="009870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14:paraId="0ADD1137" w14:textId="77777777" w:rsidR="005620BB" w:rsidRDefault="009870A5">
      <w:r>
        <w:rPr>
          <w:sz w:val="22"/>
          <w:szCs w:val="22"/>
        </w:rPr>
        <w:t xml:space="preserve">  (podpis rodziców lub opiekunów)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(c</w:t>
      </w:r>
      <w:r>
        <w:rPr>
          <w:sz w:val="22"/>
          <w:szCs w:val="22"/>
        </w:rPr>
        <w:t>zytelny podpis kandydata)</w:t>
      </w:r>
    </w:p>
    <w:p w14:paraId="5DEA317D" w14:textId="77777777" w:rsidR="005620BB" w:rsidRDefault="005620BB">
      <w:pPr>
        <w:jc w:val="center"/>
        <w:rPr>
          <w:sz w:val="22"/>
          <w:szCs w:val="22"/>
        </w:rPr>
      </w:pPr>
    </w:p>
    <w:p w14:paraId="7C795F53" w14:textId="77777777" w:rsidR="005620BB" w:rsidRDefault="005620BB">
      <w:pPr>
        <w:jc w:val="center"/>
        <w:rPr>
          <w:sz w:val="22"/>
          <w:szCs w:val="22"/>
        </w:rPr>
      </w:pPr>
    </w:p>
    <w:p w14:paraId="574AE7F7" w14:textId="77777777" w:rsidR="005620BB" w:rsidRDefault="005620BB">
      <w:pPr>
        <w:jc w:val="center"/>
        <w:rPr>
          <w:sz w:val="22"/>
          <w:szCs w:val="22"/>
        </w:rPr>
      </w:pPr>
    </w:p>
    <w:p w14:paraId="6FB1CF76" w14:textId="77777777" w:rsidR="005620BB" w:rsidRDefault="009870A5">
      <w:pPr>
        <w:jc w:val="center"/>
        <w:rPr>
          <w:sz w:val="22"/>
          <w:szCs w:val="22"/>
        </w:rPr>
      </w:pPr>
      <w:r>
        <w:rPr>
          <w:sz w:val="22"/>
          <w:szCs w:val="22"/>
        </w:rPr>
        <w:t>Okszów, dn. …………… 20 ….. r.</w:t>
      </w:r>
    </w:p>
    <w:p w14:paraId="1370CED1" w14:textId="77777777" w:rsidR="005620BB" w:rsidRDefault="005620BB">
      <w:pPr>
        <w:rPr>
          <w:b/>
          <w:sz w:val="22"/>
          <w:szCs w:val="22"/>
          <w:u w:val="single"/>
        </w:rPr>
      </w:pPr>
    </w:p>
    <w:p w14:paraId="69BADF98" w14:textId="77777777" w:rsidR="005620BB" w:rsidRDefault="005620BB">
      <w:pPr>
        <w:pStyle w:val="NormalnyWeb"/>
        <w:spacing w:before="0" w:after="0"/>
        <w:rPr>
          <w:rFonts w:ascii="TimesNewRomanPSMT;Times New Rom" w:hAnsi="TimesNewRomanPSMT;Times New Rom" w:cs="TimesNewRomanPSMT;Times New Rom"/>
          <w:b/>
          <w:sz w:val="16"/>
          <w:szCs w:val="16"/>
          <w:u w:val="single"/>
        </w:rPr>
      </w:pPr>
    </w:p>
    <w:bookmarkEnd w:id="0"/>
    <w:p w14:paraId="4120C8D9" w14:textId="77777777" w:rsidR="005620BB" w:rsidRDefault="005620BB">
      <w:pPr>
        <w:rPr>
          <w:rFonts w:ascii="TimesNewRomanPSMT;Times New Rom" w:hAnsi="TimesNewRomanPSMT;Times New Rom" w:cs="TimesNewRomanPSMT;Times New Rom"/>
          <w:b/>
          <w:color w:val="000000"/>
          <w:sz w:val="28"/>
          <w:szCs w:val="20"/>
        </w:rPr>
      </w:pPr>
    </w:p>
    <w:p w14:paraId="21C605A0" w14:textId="77777777" w:rsidR="005620BB" w:rsidRDefault="005620BB">
      <w:pPr>
        <w:rPr>
          <w:vanish/>
          <w:sz w:val="20"/>
          <w:szCs w:val="20"/>
        </w:rPr>
      </w:pPr>
      <w:bookmarkStart w:id="1" w:name="_PictureBullets"/>
      <w:bookmarkEnd w:id="1"/>
    </w:p>
    <w:sectPr w:rsidR="005620BB">
      <w:pgSz w:w="11906" w:h="16838"/>
      <w:pgMar w:top="340" w:right="454" w:bottom="227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ufferaw;Courier New">
    <w:altName w:val="Cambria"/>
    <w:panose1 w:val="00000000000000000000"/>
    <w:charset w:val="00"/>
    <w:family w:val="roman"/>
    <w:notTrueType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8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3D1B83"/>
    <w:multiLevelType w:val="multilevel"/>
    <w:tmpl w:val="439C02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D6528"/>
    <w:multiLevelType w:val="multilevel"/>
    <w:tmpl w:val="FED2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BB"/>
    <w:rsid w:val="005620BB"/>
    <w:rsid w:val="009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EC7D"/>
  <w15:docId w15:val="{7D39CFF2-05DC-4EFC-810C-339FE16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b/>
      <w:sz w:val="16"/>
      <w:szCs w:val="1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</dc:title>
  <dc:subject/>
  <dc:creator>Programowanie</dc:creator>
  <dc:description/>
  <cp:lastModifiedBy>Anna Kufel</cp:lastModifiedBy>
  <cp:revision>2</cp:revision>
  <cp:lastPrinted>2019-06-19T13:11:00Z</cp:lastPrinted>
  <dcterms:created xsi:type="dcterms:W3CDTF">2020-06-22T19:19:00Z</dcterms:created>
  <dcterms:modified xsi:type="dcterms:W3CDTF">2020-06-22T19:19:00Z</dcterms:modified>
  <dc:language>pl-PL</dc:language>
</cp:coreProperties>
</file>